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 г. Юрга», Кемеровская область-Кузбасс, г. Юрга, ул. Ленина, в районе дома № 88А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Поперечное, а/д Р-255 "Сибирь" Новосибирск – Кемерово – Красноярск – Иркутск, 176км+361м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Опарино, а/д Р-255 "Сибирь" Новосибирск – Кемерово – Красноярск – Иркутск, 194км+104м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Топки, а/д Р-255 "Сибирь" Новосибирск – Кемерово – Красноярск – Иркутск, 228км+210м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